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41" w:rsidRPr="000D012D" w:rsidRDefault="007B2041" w:rsidP="007B2041">
      <w:pPr>
        <w:pStyle w:val="a3"/>
        <w:spacing w:after="0"/>
        <w:ind w:left="360"/>
        <w:jc w:val="right"/>
        <w:rPr>
          <w:i/>
        </w:rPr>
      </w:pPr>
      <w:r w:rsidRPr="000D012D">
        <w:rPr>
          <w:i/>
        </w:rPr>
        <w:t>Приложение 1.</w:t>
      </w:r>
    </w:p>
    <w:p w:rsidR="007B2041" w:rsidRPr="000D012D" w:rsidRDefault="007B2041" w:rsidP="007B2041">
      <w:pPr>
        <w:pStyle w:val="a3"/>
        <w:spacing w:after="0"/>
        <w:ind w:left="360"/>
        <w:jc w:val="right"/>
        <w:rPr>
          <w:i/>
        </w:rPr>
      </w:pP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  <w:rPr>
          <w:color w:val="000000"/>
        </w:rPr>
      </w:pPr>
      <w:r w:rsidRPr="000D012D">
        <w:t xml:space="preserve">В текстовом процессоре </w:t>
      </w:r>
      <w:r w:rsidRPr="000D012D">
        <w:rPr>
          <w:lang w:val="en-US"/>
        </w:rPr>
        <w:t>Open</w:t>
      </w:r>
      <w:r w:rsidRPr="000D012D">
        <w:t xml:space="preserve"> </w:t>
      </w:r>
      <w:r w:rsidRPr="000D012D">
        <w:rPr>
          <w:lang w:val="en-US"/>
        </w:rPr>
        <w:t>Office</w:t>
      </w:r>
      <w:r w:rsidRPr="000D012D">
        <w:t>.</w:t>
      </w:r>
      <w:r w:rsidRPr="000D012D">
        <w:rPr>
          <w:lang w:val="en-US"/>
        </w:rPr>
        <w:t>org</w:t>
      </w:r>
      <w:r w:rsidRPr="000D012D">
        <w:t xml:space="preserve"> </w:t>
      </w:r>
      <w:proofErr w:type="spellStart"/>
      <w:r w:rsidRPr="000D012D">
        <w:rPr>
          <w:lang w:val="en-US"/>
        </w:rPr>
        <w:t>Writter</w:t>
      </w:r>
      <w:proofErr w:type="spellEnd"/>
      <w:r w:rsidRPr="000D012D">
        <w:t xml:space="preserve"> создайте новый документ и последовательно скопируйте в него содержимое файлов Введение.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Начало эпохи.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Первое поколение ЭВМ.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Второе поколение ЭВМ.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Третье поколение ЭВМ.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Четвертое поколение ЭВМ.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, Заключение.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. (файлы расположены на рабочем столе в папке 8 класс).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rPr>
          <w:color w:val="000000"/>
        </w:rPr>
        <w:t>Сохраните результат работы в личной папке под именем Реферат.</w:t>
      </w:r>
      <w:proofErr w:type="spellStart"/>
      <w:r w:rsidRPr="000D012D">
        <w:rPr>
          <w:lang w:val="en-US"/>
        </w:rPr>
        <w:t>docx</w:t>
      </w:r>
      <w:proofErr w:type="spellEnd"/>
      <w:r w:rsidRPr="000D012D">
        <w:t>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  <w:rPr>
          <w:color w:val="000000"/>
        </w:rPr>
      </w:pPr>
      <w:r w:rsidRPr="000D012D">
        <w:rPr>
          <w:color w:val="000000"/>
        </w:rPr>
        <w:t>Озаглавьте каждый из семи разделов документа (названия разделов могут совпадать с названиями соответствующих файлов).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  <w:rPr>
          <w:color w:val="000000"/>
        </w:rPr>
      </w:pPr>
      <w:r w:rsidRPr="000D012D">
        <w:rPr>
          <w:color w:val="000000"/>
        </w:rPr>
        <w:t>Отформатируйте документ в соответствии с требованиями к реферату.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rPr>
          <w:color w:val="000000"/>
        </w:rPr>
        <w:t>Добавьте в начало документа титульную страницу (слайд на экране подсказка).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>Добавьте на страницы документа верхний колонтитул с названием реферата.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proofErr w:type="gramStart"/>
      <w:r w:rsidRPr="000D012D">
        <w:t>После слов «Первая электронная вычислительная машина (ЭВМ)» в разделе «Начало эпохи ЭВМ» добавьте сноску, в которой поясните, как связаны понятия «ЭВМ» и «компьютер».</w:t>
      </w:r>
      <w:proofErr w:type="gramEnd"/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>Добавьте в реферат раздел «Сравнительные характеристики поколений ЭВМ» и включите в него таблицу: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2504"/>
        <w:gridCol w:w="1741"/>
        <w:gridCol w:w="1768"/>
        <w:gridCol w:w="1777"/>
        <w:gridCol w:w="1781"/>
      </w:tblGrid>
      <w:tr w:rsidR="007B2041" w:rsidRPr="000D012D" w:rsidTr="00177E95">
        <w:tc>
          <w:tcPr>
            <w:tcW w:w="2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</w:rPr>
            </w:pPr>
            <w:r w:rsidRPr="000D012D">
              <w:rPr>
                <w:b/>
              </w:rPr>
              <w:t>Характеристики</w:t>
            </w:r>
          </w:p>
        </w:tc>
        <w:tc>
          <w:tcPr>
            <w:tcW w:w="72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</w:rPr>
            </w:pPr>
            <w:r w:rsidRPr="000D012D">
              <w:rPr>
                <w:b/>
              </w:rPr>
              <w:t>Поколения ЭВМ</w:t>
            </w:r>
          </w:p>
        </w:tc>
      </w:tr>
      <w:tr w:rsidR="007B2041" w:rsidRPr="000D012D" w:rsidTr="00177E95">
        <w:tc>
          <w:tcPr>
            <w:tcW w:w="25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  <w:lang w:val="en-US"/>
              </w:rPr>
            </w:pPr>
            <w:r w:rsidRPr="000D012D">
              <w:rPr>
                <w:b/>
                <w:lang w:val="en-US"/>
              </w:rPr>
              <w:t>I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  <w:lang w:val="en-US"/>
              </w:rPr>
            </w:pPr>
            <w:r w:rsidRPr="000D012D">
              <w:rPr>
                <w:b/>
                <w:lang w:val="en-US"/>
              </w:rPr>
              <w:t>II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  <w:lang w:val="en-US"/>
              </w:rPr>
            </w:pPr>
            <w:r w:rsidRPr="000D012D">
              <w:rPr>
                <w:b/>
                <w:lang w:val="en-US"/>
              </w:rPr>
              <w:t>III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center"/>
              <w:rPr>
                <w:b/>
                <w:lang w:val="en-US"/>
              </w:rPr>
            </w:pPr>
            <w:r w:rsidRPr="000D012D">
              <w:rPr>
                <w:b/>
                <w:lang w:val="en-US"/>
              </w:rPr>
              <w:t>IV</w:t>
            </w: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Годы применения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Элементная база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 xml:space="preserve">Размеры 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Количество ЭВМ   в мире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 xml:space="preserve">Быстродействие 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Объем оперативной памяти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Типичные модели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  <w:tr w:rsidR="007B2041" w:rsidRPr="000D012D" w:rsidTr="00177E95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  <w:r w:rsidRPr="000D012D">
              <w:t>Носитель информации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B2041" w:rsidRPr="000D012D" w:rsidRDefault="007B2041" w:rsidP="00177E95">
            <w:pPr>
              <w:pStyle w:val="a3"/>
              <w:spacing w:after="0"/>
              <w:jc w:val="both"/>
            </w:pPr>
          </w:p>
        </w:tc>
      </w:tr>
    </w:tbl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>Найдите необходимую информацию в (листах подсказка) и занесите её в соответствующие ячейки таблицы.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>Добавьте раздел «Список литературы» и включите в него перечень источников информации, которыми вы пользовались при подготовке реферата.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>Добавьте содержание (оглавление)  на 2 листе реферата.</w:t>
      </w:r>
    </w:p>
    <w:p w:rsidR="007B2041" w:rsidRPr="000D012D" w:rsidRDefault="007B2041" w:rsidP="007B2041">
      <w:pPr>
        <w:pStyle w:val="a3"/>
        <w:numPr>
          <w:ilvl w:val="0"/>
          <w:numId w:val="1"/>
        </w:numPr>
        <w:suppressAutoHyphens/>
        <w:spacing w:before="0" w:beforeAutospacing="0" w:line="276" w:lineRule="auto"/>
        <w:jc w:val="both"/>
      </w:pPr>
      <w:r w:rsidRPr="000D012D">
        <w:t xml:space="preserve">Сохраните в личной папке файл с изменениями. </w:t>
      </w:r>
    </w:p>
    <w:p w:rsidR="007B2041" w:rsidRDefault="007B2041" w:rsidP="007B2041">
      <w:pPr>
        <w:pStyle w:val="a3"/>
        <w:spacing w:after="0"/>
        <w:ind w:left="360"/>
        <w:rPr>
          <w:sz w:val="28"/>
          <w:szCs w:val="28"/>
        </w:rPr>
      </w:pPr>
    </w:p>
    <w:p w:rsidR="003C27BE" w:rsidRDefault="003C27BE"/>
    <w:sectPr w:rsidR="003C27BE" w:rsidSect="003C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13DCB"/>
    <w:multiLevelType w:val="multilevel"/>
    <w:tmpl w:val="ADE6E2A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041"/>
    <w:rsid w:val="0000481C"/>
    <w:rsid w:val="000209A8"/>
    <w:rsid w:val="00022D2E"/>
    <w:rsid w:val="00025E25"/>
    <w:rsid w:val="000279E3"/>
    <w:rsid w:val="00051E4D"/>
    <w:rsid w:val="00073008"/>
    <w:rsid w:val="00082284"/>
    <w:rsid w:val="00093F9D"/>
    <w:rsid w:val="000C3D3E"/>
    <w:rsid w:val="000C42CE"/>
    <w:rsid w:val="000E25FA"/>
    <w:rsid w:val="00135E40"/>
    <w:rsid w:val="001804E2"/>
    <w:rsid w:val="00196A2D"/>
    <w:rsid w:val="001E2480"/>
    <w:rsid w:val="00261C36"/>
    <w:rsid w:val="002A4012"/>
    <w:rsid w:val="002A586D"/>
    <w:rsid w:val="002B75FB"/>
    <w:rsid w:val="002D75E3"/>
    <w:rsid w:val="002E4024"/>
    <w:rsid w:val="00335BD5"/>
    <w:rsid w:val="00353D1C"/>
    <w:rsid w:val="00354361"/>
    <w:rsid w:val="003B0906"/>
    <w:rsid w:val="003B4650"/>
    <w:rsid w:val="003C27BE"/>
    <w:rsid w:val="003F0A1A"/>
    <w:rsid w:val="004325E1"/>
    <w:rsid w:val="004432E6"/>
    <w:rsid w:val="00444566"/>
    <w:rsid w:val="00450FE9"/>
    <w:rsid w:val="00463362"/>
    <w:rsid w:val="0047026C"/>
    <w:rsid w:val="00477492"/>
    <w:rsid w:val="0049497C"/>
    <w:rsid w:val="004A4027"/>
    <w:rsid w:val="004C0D86"/>
    <w:rsid w:val="004C6EF8"/>
    <w:rsid w:val="004D46A0"/>
    <w:rsid w:val="004D7895"/>
    <w:rsid w:val="004E6E07"/>
    <w:rsid w:val="00507564"/>
    <w:rsid w:val="00542753"/>
    <w:rsid w:val="00543637"/>
    <w:rsid w:val="00547E88"/>
    <w:rsid w:val="00560471"/>
    <w:rsid w:val="00563DA9"/>
    <w:rsid w:val="005737E2"/>
    <w:rsid w:val="00583FBF"/>
    <w:rsid w:val="005A21C5"/>
    <w:rsid w:val="00612799"/>
    <w:rsid w:val="0061565C"/>
    <w:rsid w:val="0062137E"/>
    <w:rsid w:val="006379F9"/>
    <w:rsid w:val="0066109C"/>
    <w:rsid w:val="006813CD"/>
    <w:rsid w:val="00713111"/>
    <w:rsid w:val="00715AB8"/>
    <w:rsid w:val="00737168"/>
    <w:rsid w:val="00762272"/>
    <w:rsid w:val="007A70F3"/>
    <w:rsid w:val="007B1DB1"/>
    <w:rsid w:val="007B2041"/>
    <w:rsid w:val="007C39C0"/>
    <w:rsid w:val="007C5B7B"/>
    <w:rsid w:val="007D0980"/>
    <w:rsid w:val="007E1ED5"/>
    <w:rsid w:val="007E69AF"/>
    <w:rsid w:val="00822FD4"/>
    <w:rsid w:val="008231D8"/>
    <w:rsid w:val="00824DEB"/>
    <w:rsid w:val="00842EBE"/>
    <w:rsid w:val="00891A40"/>
    <w:rsid w:val="008C7181"/>
    <w:rsid w:val="008D04D0"/>
    <w:rsid w:val="008D1B9C"/>
    <w:rsid w:val="008D4DDD"/>
    <w:rsid w:val="008F6D58"/>
    <w:rsid w:val="00965034"/>
    <w:rsid w:val="009655BE"/>
    <w:rsid w:val="00970152"/>
    <w:rsid w:val="00974673"/>
    <w:rsid w:val="00974D03"/>
    <w:rsid w:val="00975C71"/>
    <w:rsid w:val="00980A58"/>
    <w:rsid w:val="00981735"/>
    <w:rsid w:val="00985092"/>
    <w:rsid w:val="00985B57"/>
    <w:rsid w:val="00990953"/>
    <w:rsid w:val="00993F49"/>
    <w:rsid w:val="009E7439"/>
    <w:rsid w:val="00A03857"/>
    <w:rsid w:val="00A36ADD"/>
    <w:rsid w:val="00A423AB"/>
    <w:rsid w:val="00A4254E"/>
    <w:rsid w:val="00A841BD"/>
    <w:rsid w:val="00AE5558"/>
    <w:rsid w:val="00B01472"/>
    <w:rsid w:val="00B014A5"/>
    <w:rsid w:val="00B05F37"/>
    <w:rsid w:val="00B06F61"/>
    <w:rsid w:val="00B232B6"/>
    <w:rsid w:val="00B35734"/>
    <w:rsid w:val="00B44F85"/>
    <w:rsid w:val="00B703CE"/>
    <w:rsid w:val="00B820AD"/>
    <w:rsid w:val="00BA0115"/>
    <w:rsid w:val="00BB7049"/>
    <w:rsid w:val="00BD5EE3"/>
    <w:rsid w:val="00BE3BDC"/>
    <w:rsid w:val="00BF0FF2"/>
    <w:rsid w:val="00BF3CE6"/>
    <w:rsid w:val="00C24806"/>
    <w:rsid w:val="00C3623F"/>
    <w:rsid w:val="00C87705"/>
    <w:rsid w:val="00C91E30"/>
    <w:rsid w:val="00CC20F4"/>
    <w:rsid w:val="00CC42E6"/>
    <w:rsid w:val="00CF6AA2"/>
    <w:rsid w:val="00D22276"/>
    <w:rsid w:val="00D33A40"/>
    <w:rsid w:val="00D51123"/>
    <w:rsid w:val="00D60EEE"/>
    <w:rsid w:val="00D705A4"/>
    <w:rsid w:val="00D71178"/>
    <w:rsid w:val="00D77F58"/>
    <w:rsid w:val="00D951DA"/>
    <w:rsid w:val="00DC05CC"/>
    <w:rsid w:val="00DF3BA5"/>
    <w:rsid w:val="00E30070"/>
    <w:rsid w:val="00EC36C9"/>
    <w:rsid w:val="00F21C4B"/>
    <w:rsid w:val="00F45D83"/>
    <w:rsid w:val="00F67F1A"/>
    <w:rsid w:val="00F733F6"/>
    <w:rsid w:val="00FC2C7E"/>
    <w:rsid w:val="00FD2382"/>
    <w:rsid w:val="00FF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20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>Microsoft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2002-01-01T00:08:00Z</dcterms:created>
  <dcterms:modified xsi:type="dcterms:W3CDTF">2002-01-01T00:08:00Z</dcterms:modified>
</cp:coreProperties>
</file>